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FF3A2E">
        <w:rPr>
          <w:rFonts w:ascii="Times New Roman" w:hAnsi="Times New Roman"/>
          <w:b/>
          <w:sz w:val="24"/>
          <w:szCs w:val="24"/>
        </w:rPr>
        <w:t>февраля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5C4066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FF3A2E">
        <w:rPr>
          <w:rFonts w:ascii="Times New Roman" w:hAnsi="Times New Roman"/>
          <w:b/>
          <w:sz w:val="24"/>
          <w:szCs w:val="24"/>
        </w:rPr>
        <w:t>февраля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A1CDA"/>
    <w:rsid w:val="005A1FCF"/>
    <w:rsid w:val="005C4066"/>
    <w:rsid w:val="005F5942"/>
    <w:rsid w:val="006067BB"/>
    <w:rsid w:val="006E2557"/>
    <w:rsid w:val="006E4C93"/>
    <w:rsid w:val="0074239E"/>
    <w:rsid w:val="007D3FCD"/>
    <w:rsid w:val="0082277D"/>
    <w:rsid w:val="00836619"/>
    <w:rsid w:val="0089674B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E593E"/>
    <w:rsid w:val="00B058FD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125</cp:revision>
  <cp:lastPrinted>2018-12-18T08:59:00Z</cp:lastPrinted>
  <dcterms:created xsi:type="dcterms:W3CDTF">2015-10-20T04:37:00Z</dcterms:created>
  <dcterms:modified xsi:type="dcterms:W3CDTF">2025-02-06T09:03:00Z</dcterms:modified>
</cp:coreProperties>
</file>